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3B95" w14:textId="0724DF64" w:rsidR="00A91D91" w:rsidRPr="00A91D91" w:rsidRDefault="00A91D91" w:rsidP="00A91D91">
      <w:pPr>
        <w:pStyle w:val="Header"/>
        <w:rPr>
          <w:sz w:val="22"/>
          <w:szCs w:val="22"/>
          <w:lang w:val="en-US"/>
        </w:rPr>
      </w:pPr>
      <w:r w:rsidRPr="00A91D91">
        <w:rPr>
          <w:sz w:val="22"/>
          <w:szCs w:val="22"/>
          <w:lang w:val="en-US"/>
        </w:rPr>
        <w:t>TSG SA Meeting #SP-104</w:t>
      </w:r>
      <w:r w:rsidRPr="00A91D91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="0063514F">
        <w:rPr>
          <w:sz w:val="22"/>
          <w:szCs w:val="22"/>
          <w:lang w:val="en-US"/>
        </w:rPr>
        <w:t xml:space="preserve">            </w:t>
      </w:r>
      <w:r w:rsidRPr="00A91D91">
        <w:rPr>
          <w:sz w:val="22"/>
          <w:szCs w:val="22"/>
          <w:lang w:val="en-US"/>
        </w:rPr>
        <w:t>SP-</w:t>
      </w:r>
      <w:r>
        <w:rPr>
          <w:sz w:val="22"/>
          <w:szCs w:val="22"/>
          <w:lang w:val="en-US"/>
        </w:rPr>
        <w:t>24</w:t>
      </w:r>
      <w:r w:rsidR="0063514F">
        <w:rPr>
          <w:sz w:val="22"/>
          <w:szCs w:val="22"/>
          <w:lang w:val="en-US"/>
        </w:rPr>
        <w:t>0</w:t>
      </w:r>
      <w:r w:rsidR="00245192">
        <w:rPr>
          <w:sz w:val="22"/>
          <w:szCs w:val="22"/>
          <w:lang w:val="en-US"/>
        </w:rPr>
        <w:t>940</w:t>
      </w:r>
    </w:p>
    <w:p w14:paraId="0B1B254E" w14:textId="19148EAF" w:rsidR="00A91D91" w:rsidRPr="00DF1E32" w:rsidRDefault="00E523E1" w:rsidP="00A91D91">
      <w:pPr>
        <w:pStyle w:val="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18</w:t>
      </w:r>
      <w:r w:rsidR="00A91D91" w:rsidRPr="00A91D91">
        <w:rPr>
          <w:sz w:val="22"/>
          <w:szCs w:val="22"/>
          <w:lang w:val="en-US"/>
        </w:rPr>
        <w:t xml:space="preserve"> - </w:t>
      </w:r>
      <w:r>
        <w:rPr>
          <w:sz w:val="22"/>
          <w:szCs w:val="22"/>
          <w:lang w:val="en-US"/>
        </w:rPr>
        <w:t>2</w:t>
      </w:r>
      <w:r w:rsidR="00A91D91" w:rsidRPr="00A91D91">
        <w:rPr>
          <w:sz w:val="22"/>
          <w:szCs w:val="22"/>
          <w:lang w:val="en-US"/>
        </w:rPr>
        <w:t>1 June 2024, Shanghai, China</w:t>
      </w:r>
      <w:r w:rsidR="00245192" w:rsidRPr="00245192">
        <w:rPr>
          <w:sz w:val="22"/>
          <w:szCs w:val="22"/>
          <w:lang w:val="en-US"/>
        </w:rPr>
        <w:t xml:space="preserve"> </w:t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</w:r>
      <w:r w:rsidR="00245192">
        <w:rPr>
          <w:sz w:val="22"/>
          <w:szCs w:val="22"/>
          <w:lang w:val="en-US"/>
        </w:rPr>
        <w:tab/>
        <w:t xml:space="preserve">Revision of </w:t>
      </w:r>
      <w:r w:rsidR="00245192" w:rsidRPr="00A91D91">
        <w:rPr>
          <w:sz w:val="22"/>
          <w:szCs w:val="22"/>
          <w:lang w:val="en-US"/>
        </w:rPr>
        <w:t>SP-</w:t>
      </w:r>
      <w:r w:rsidR="00245192">
        <w:rPr>
          <w:sz w:val="22"/>
          <w:szCs w:val="22"/>
          <w:lang w:val="en-US"/>
        </w:rPr>
        <w:t>240717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04C5A" w:rsidR="001E41F3" w:rsidRPr="00DF1E32" w:rsidRDefault="002E302E" w:rsidP="00547111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Cr#  \* MERGEFORMAT </w:instrText>
            </w:r>
            <w:r w:rsidRPr="00DF1E32">
              <w:rPr>
                <w:lang w:val="en-US"/>
              </w:rPr>
              <w:fldChar w:fldCharType="separate"/>
            </w:r>
            <w:r w:rsidR="0063514F">
              <w:rPr>
                <w:b/>
                <w:sz w:val="28"/>
                <w:lang w:val="en-US"/>
              </w:rPr>
              <w:t>0203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9BD05" w:rsidR="001E41F3" w:rsidRPr="00DF1E32" w:rsidRDefault="0024519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E6005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EA6DDD">
              <w:rPr>
                <w:b/>
                <w:sz w:val="28"/>
                <w:lang w:val="en-US"/>
              </w:rPr>
              <w:t>8</w:t>
            </w:r>
            <w:r w:rsidR="00EA4CAE" w:rsidRPr="00DF1E32">
              <w:rPr>
                <w:b/>
                <w:sz w:val="28"/>
                <w:lang w:val="en-US"/>
              </w:rPr>
              <w:t>.</w:t>
            </w:r>
            <w:r w:rsidR="00EA6DDD">
              <w:rPr>
                <w:b/>
                <w:sz w:val="28"/>
                <w:lang w:val="en-US"/>
              </w:rPr>
              <w:t>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D2E61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712E0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6271E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CCC8C2" w:rsidR="001E41F3" w:rsidRPr="00DF1E32" w:rsidRDefault="008018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  <w:r>
              <w:rPr>
                <w:lang w:val="en-US"/>
              </w:rPr>
              <w:t xml:space="preserve">, Xiaomi, Huawei, </w:t>
            </w:r>
            <w:proofErr w:type="spellStart"/>
            <w:r w:rsidR="001C4D52" w:rsidRPr="001C4D52">
              <w:rPr>
                <w:lang w:val="en-US"/>
              </w:rPr>
              <w:t>HiSilicon</w:t>
            </w:r>
            <w:proofErr w:type="spellEnd"/>
            <w:r w:rsidR="001C4D52">
              <w:rPr>
                <w:lang w:val="en-US"/>
              </w:rPr>
              <w:t xml:space="preserve">, </w:t>
            </w:r>
            <w:r>
              <w:rPr>
                <w:lang w:val="en-US"/>
              </w:rPr>
              <w:t>China Telecom</w:t>
            </w:r>
            <w:r w:rsidR="00B17DF1">
              <w:rPr>
                <w:lang w:val="en-US"/>
              </w:rPr>
              <w:t xml:space="preserve">, </w:t>
            </w:r>
            <w:proofErr w:type="spellStart"/>
            <w:r w:rsidR="00A1592E" w:rsidRPr="00A1592E">
              <w:rPr>
                <w:lang w:val="en-US"/>
              </w:rPr>
              <w:t>InterDigital</w:t>
            </w:r>
            <w:proofErr w:type="spellEnd"/>
            <w:r w:rsidR="0063514F">
              <w:rPr>
                <w:lang w:val="en-US"/>
              </w:rPr>
              <w:t xml:space="preserve">, </w:t>
            </w:r>
            <w:r w:rsidR="0063514F" w:rsidRPr="0063514F">
              <w:rPr>
                <w:lang w:val="en-US"/>
              </w:rPr>
              <w:t>Qualcomm</w:t>
            </w:r>
            <w:r w:rsidR="003F569C">
              <w:rPr>
                <w:lang w:val="en-US"/>
              </w:rPr>
              <w:t>, Ericsson, CATT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35EF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91D91">
              <w:rPr>
                <w:lang w:val="en-US"/>
              </w:rPr>
              <w:t>6-04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69257" w:rsidR="001E41F3" w:rsidRPr="00DF1E32" w:rsidRDefault="00F2009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35C832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EA6DDD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49B0BCF0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785833">
              <w:rPr>
                <w:lang w:val="en-US"/>
              </w:rPr>
              <w:t>T</w:t>
            </w:r>
            <w:r w:rsidR="003A3866" w:rsidRPr="00DF1E32">
              <w:rPr>
                <w:lang w:val="en-US"/>
              </w:rPr>
              <w:t xml:space="preserve">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1C4D1CE1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>ha</w:t>
            </w:r>
            <w:r w:rsidR="00785833">
              <w:rPr>
                <w:lang w:val="en-US"/>
              </w:rPr>
              <w:t>s</w:t>
            </w:r>
            <w:r w:rsidRPr="00DF1E32">
              <w:rPr>
                <w:lang w:val="en-US"/>
              </w:rPr>
              <w:t xml:space="preserve">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CD060" w:rsidR="001E41F3" w:rsidRPr="00DF1E32" w:rsidRDefault="00D158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 scrambling and encryption operations to support clear text HPLMN ID in the U2N relay discovery message</w:t>
            </w:r>
            <w:r>
              <w:rPr>
                <w:lang w:val="en-US"/>
              </w:rPr>
              <w:t xml:space="preserve"> based on position of PLMN ID IE decided by CT1 in LS </w:t>
            </w:r>
            <w:r w:rsidRPr="00CD6448">
              <w:rPr>
                <w:lang w:val="en-US"/>
              </w:rPr>
              <w:t>C1-243949</w:t>
            </w:r>
            <w:r>
              <w:rPr>
                <w:lang w:val="en-US"/>
              </w:rPr>
              <w:t>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AAE96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</w:t>
            </w:r>
            <w:r w:rsidR="004870A6" w:rsidRPr="00DF1E32">
              <w:rPr>
                <w:lang w:val="en-US"/>
              </w:rPr>
              <w:t>fail or take long time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A2FE6" w:rsidR="001E41F3" w:rsidRPr="00DF1E32" w:rsidRDefault="00CB1F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 w:eastAsia="zh-CN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555B0" w:rsidR="001E41F3" w:rsidRPr="00DF1E32" w:rsidRDefault="0024519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517DC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E2592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245192">
              <w:rPr>
                <w:lang w:val="en-US"/>
              </w:rPr>
              <w:t xml:space="preserve"> 24.554</w:t>
            </w:r>
            <w:r w:rsidRPr="00DF1E32">
              <w:rPr>
                <w:lang w:val="en-US"/>
              </w:rPr>
              <w:t xml:space="preserve"> CR </w:t>
            </w:r>
            <w:r w:rsidR="00245192">
              <w:rPr>
                <w:lang w:val="en-US"/>
              </w:rPr>
              <w:t>0558</w:t>
            </w:r>
            <w:r w:rsidRPr="00DF1E32">
              <w:rPr>
                <w:lang w:val="en-US"/>
              </w:rPr>
              <w:t xml:space="preserve">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EF7CFB" w:rsidR="008863B9" w:rsidRPr="00DF1E32" w:rsidRDefault="002451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link to related CT#104 approved CR in </w:t>
            </w:r>
            <w:r w:rsidRPr="000415A6">
              <w:rPr>
                <w:lang w:val="en-US"/>
              </w:rPr>
              <w:t>CP-24126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950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79044FC1" w14:textId="77777777" w:rsidR="0034718E" w:rsidRPr="005B29E9" w:rsidRDefault="0034718E" w:rsidP="0034718E">
      <w:pPr>
        <w:pStyle w:val="Heading5"/>
        <w:rPr>
          <w:lang w:eastAsia="ko-KR"/>
        </w:rPr>
      </w:pPr>
      <w:bookmarkStart w:id="1" w:name="_Toc106364508"/>
      <w:bookmarkStart w:id="2" w:name="_Toc153444913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1"/>
      <w:bookmarkEnd w:id="2"/>
    </w:p>
    <w:p w14:paraId="35AA925D" w14:textId="77777777" w:rsidR="005632D2" w:rsidRDefault="0034718E" w:rsidP="0034718E">
      <w:pPr>
        <w:rPr>
          <w:ins w:id="3" w:author="nokia-32-r1" w:date="2024-06-07T14:49:00Z"/>
        </w:rPr>
      </w:pPr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 xml:space="preserve">]. </w:t>
      </w:r>
    </w:p>
    <w:p w14:paraId="3574A277" w14:textId="1E730520" w:rsidR="0034718E" w:rsidRPr="005B29E9" w:rsidRDefault="000C3CC6" w:rsidP="0034718E">
      <w:ins w:id="4" w:author="nokia-32-r1" w:date="2024-06-07T14:49:00Z">
        <w:r>
          <w:t xml:space="preserve">For the discovery messages that do not include HPLMN ID, </w:t>
        </w:r>
      </w:ins>
      <w:del w:id="5" w:author="nokia-32-r1" w:date="2024-06-07T14:49:00Z">
        <w:r w:rsidR="0034718E" w:rsidRPr="005B29E9" w:rsidDel="000C3CC6">
          <w:delText>T</w:delText>
        </w:r>
      </w:del>
      <w:ins w:id="6" w:author="nokia-32-r1" w:date="2024-06-07T14:49:00Z">
        <w:r>
          <w:t>t</w:t>
        </w:r>
      </w:ins>
      <w:r w:rsidR="0034718E" w:rsidRPr="005B29E9">
        <w:t>he protection mechanisms specified in</w:t>
      </w:r>
      <w:r w:rsidR="0034718E">
        <w:t xml:space="preserve"> </w:t>
      </w:r>
      <w:r w:rsidR="0034718E" w:rsidRPr="005B29E9">
        <w:t xml:space="preserve">TS 33.303 </w:t>
      </w:r>
      <w:r w:rsidR="0034718E" w:rsidRPr="005B29E9">
        <w:rPr>
          <w:rFonts w:hint="eastAsia"/>
          <w:lang w:eastAsia="zh-CN"/>
        </w:rPr>
        <w:t xml:space="preserve">[4] </w:t>
      </w:r>
      <w:r w:rsidR="0034718E" w:rsidRPr="005B29E9">
        <w:t>are reused with the following changes:</w:t>
      </w:r>
    </w:p>
    <w:p w14:paraId="568972BD" w14:textId="77777777" w:rsidR="0034718E" w:rsidRPr="005B29E9" w:rsidRDefault="0034718E" w:rsidP="0034718E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7203AFBF" w14:textId="77777777" w:rsidR="0034718E" w:rsidRPr="005B29E9" w:rsidRDefault="0034718E" w:rsidP="0034718E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127A3298" w14:textId="42826719" w:rsidR="0034718E" w:rsidRPr="005B29E9" w:rsidRDefault="0034718E" w:rsidP="0034718E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74F39C99" w14:textId="77777777" w:rsidR="0034718E" w:rsidRPr="005B29E9" w:rsidRDefault="0034718E" w:rsidP="0034718E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40CBA04E" w14:textId="3C2FDDAF" w:rsidR="0034718E" w:rsidRPr="005B29E9" w:rsidRDefault="0034718E" w:rsidP="0034718E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5ED19A97" w14:textId="164B6656" w:rsidR="0034718E" w:rsidRPr="005B29E9" w:rsidRDefault="0034718E" w:rsidP="0034718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2A246CEC" w14:textId="77777777" w:rsidR="0034718E" w:rsidRPr="005B29E9" w:rsidRDefault="0034718E" w:rsidP="0034718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527359F2" w14:textId="77777777" w:rsidR="0034718E" w:rsidRPr="005B29E9" w:rsidRDefault="0034718E" w:rsidP="0034718E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2E4E8C4E" w14:textId="77777777" w:rsidR="0034718E" w:rsidRPr="005B29E9" w:rsidRDefault="0034718E" w:rsidP="0034718E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16695BB0" w14:textId="77777777" w:rsidR="0034718E" w:rsidRDefault="0034718E" w:rsidP="0034718E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62EF3020" w14:textId="77777777" w:rsidR="0034718E" w:rsidRDefault="0034718E" w:rsidP="0034718E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64A7EC8D" w14:textId="77777777" w:rsidR="005F74FB" w:rsidRDefault="005F74FB" w:rsidP="005F74FB">
      <w:pPr>
        <w:rPr>
          <w:ins w:id="7" w:author="nokia-32-r1" w:date="2024-06-07T14:57:00Z"/>
        </w:rPr>
      </w:pPr>
      <w:ins w:id="8" w:author="nokia-32-r1" w:date="2024-06-07T14:57:00Z">
        <w:r>
          <w:t>The discovery messages that include HPLMN ID are protected using the protection mechanism described above with the following changes:</w:t>
        </w:r>
      </w:ins>
    </w:p>
    <w:p w14:paraId="192AC779" w14:textId="77777777" w:rsidR="005F74FB" w:rsidRDefault="005F74FB" w:rsidP="005F74FB">
      <w:pPr>
        <w:pStyle w:val="B1"/>
        <w:rPr>
          <w:ins w:id="9" w:author="nokia-32-r1" w:date="2024-06-07T14:57:00Z"/>
        </w:rPr>
      </w:pPr>
      <w:ins w:id="10" w:author="nokia-32-r1" w:date="2024-06-07T14:57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1933362A" w14:textId="77777777" w:rsidR="005F74FB" w:rsidRDefault="005F74FB" w:rsidP="005F74FB">
      <w:pPr>
        <w:pStyle w:val="B2"/>
        <w:rPr>
          <w:ins w:id="11" w:author="nokia-32-r1" w:date="2024-06-07T14:57:00Z"/>
        </w:rPr>
      </w:pPr>
      <w:ins w:id="12" w:author="nokia-32-r1" w:date="2024-06-07T14:57:00Z">
        <w:r>
          <w:t>-</w:t>
        </w:r>
        <w:r>
          <w:tab/>
          <w:t xml:space="preserve">The input parameter LENGTH is set to </w:t>
        </w:r>
        <w:proofErr w:type="gramStart"/>
        <w:r w:rsidRPr="005B29E9">
          <w:t>LEN(</w:t>
        </w:r>
        <w:proofErr w:type="gramEnd"/>
        <w:r w:rsidRPr="005B29E9">
          <w:t xml:space="preserve">discovery message) - (LEN(Message Type) + LEN(UTC-based counter LSB) </w:t>
        </w:r>
        <w:r>
          <w:t>+ LEN(HPLMN ID</w:t>
        </w:r>
        <w:r w:rsidRPr="005B29E9">
          <w:t>)</w:t>
        </w:r>
        <w:r>
          <w:t xml:space="preserve"> </w:t>
        </w:r>
        <w:r w:rsidRPr="005B29E9">
          <w:t>+ LEN(MIC)), where LEN(x) is the length of x in number of bits</w:t>
        </w:r>
        <w:r>
          <w:t>.</w:t>
        </w:r>
      </w:ins>
    </w:p>
    <w:p w14:paraId="5CB1AE7D" w14:textId="77777777" w:rsidR="005F74FB" w:rsidRPr="005B29E9" w:rsidRDefault="005F74FB" w:rsidP="005F74FB">
      <w:pPr>
        <w:pStyle w:val="B1"/>
        <w:numPr>
          <w:ilvl w:val="0"/>
          <w:numId w:val="5"/>
        </w:numPr>
        <w:rPr>
          <w:ins w:id="13" w:author="nokia-32-r1" w:date="2024-06-07T14:57:00Z"/>
        </w:rPr>
      </w:pPr>
      <w:ins w:id="14" w:author="nokia-32-r1" w:date="2024-06-07T14:57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], the time-hash-</w:t>
        </w:r>
        <w:proofErr w:type="spellStart"/>
        <w:r w:rsidRPr="005B29E9">
          <w:t>bitsequence</w:t>
        </w:r>
        <w:proofErr w:type="spellEnd"/>
        <w:r w:rsidRPr="005B29E9">
          <w:t xml:space="preserve"> keystream is set to L least significant bits of the output of the KDF, where L is the bit length of the discovery message to be scrambled and set to Min (the length of discovery message </w:t>
        </w:r>
        <w:r>
          <w:t>–</w:t>
        </w:r>
        <w:r w:rsidRPr="005B29E9">
          <w:t xml:space="preserve"> 16</w:t>
        </w:r>
        <w:r>
          <w:t xml:space="preserve"> – the length of HPLMN ID</w:t>
        </w:r>
        <w:r w:rsidRPr="005B29E9">
          <w:t>, 256).</w:t>
        </w:r>
      </w:ins>
    </w:p>
    <w:p w14:paraId="277FEB52" w14:textId="77777777" w:rsidR="005F74FB" w:rsidRPr="005B29E9" w:rsidRDefault="005F74FB" w:rsidP="005F74FB">
      <w:pPr>
        <w:pStyle w:val="B1"/>
        <w:numPr>
          <w:ilvl w:val="0"/>
          <w:numId w:val="5"/>
        </w:numPr>
        <w:rPr>
          <w:ins w:id="15" w:author="nokia-32-r1" w:date="2024-06-07T14:57:00Z"/>
        </w:rPr>
      </w:pPr>
      <w:ins w:id="16" w:author="nokia-32-r1" w:date="2024-06-07T14:57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71737091" w14:textId="77777777" w:rsidR="005F74FB" w:rsidRDefault="005F74FB" w:rsidP="005F74FB">
      <w:pPr>
        <w:pStyle w:val="B2"/>
        <w:ind w:left="644" w:firstLine="0"/>
        <w:rPr>
          <w:ins w:id="17" w:author="nokia-32-r1" w:date="2024-06-07T14:57:00Z"/>
          <w:lang w:eastAsia="zh-CN"/>
        </w:rPr>
      </w:pPr>
      <w:ins w:id="18" w:author="nokia-32-r1" w:date="2024-06-07T14:57:00Z">
        <w:r w:rsidRPr="005B29E9">
          <w:t>XOR (0</w:t>
        </w:r>
        <w:proofErr w:type="gramStart"/>
        <w:r w:rsidRPr="005B29E9">
          <w:t>xFF</w:t>
        </w:r>
        <w:r>
          <w:t>..</w:t>
        </w:r>
        <w:proofErr w:type="gramEnd"/>
        <w:r w:rsidRPr="005B29E9">
          <w:t>FF || time-hash-</w:t>
        </w:r>
        <w:proofErr w:type="spellStart"/>
        <w:r w:rsidRPr="005B29E9">
          <w:t>bitsequence</w:t>
        </w:r>
        <w:proofErr w:type="spellEnd"/>
        <w:r w:rsidRPr="005B29E9">
          <w:t>) with the most significant (L + 16</w:t>
        </w:r>
        <w:r>
          <w:t xml:space="preserve"> + the length of HPLMN ID)</w:t>
        </w:r>
        <w:r w:rsidRPr="005B29E9">
          <w:t xml:space="preserve"> bits of discovery message</w:t>
        </w:r>
        <w:r>
          <w:t>, where 0xFF..FF is (</w:t>
        </w:r>
        <w:r w:rsidRPr="005B29E9">
          <w:t>16</w:t>
        </w:r>
        <w:r>
          <w:t xml:space="preserve"> + the length of HPLMN ID) bits of length.</w:t>
        </w:r>
      </w:ins>
    </w:p>
    <w:p w14:paraId="0D161684" w14:textId="2C1ACB1C" w:rsidR="0034718E" w:rsidRDefault="0034718E" w:rsidP="0034718E">
      <w:r>
        <w:t xml:space="preserve">In 5G ProSe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236A8618" w14:textId="77777777" w:rsidR="0034718E" w:rsidRDefault="0034718E" w:rsidP="0034718E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48A70CC7" w14:textId="77777777" w:rsidR="0034718E" w:rsidRDefault="0034718E" w:rsidP="0034718E">
      <w:pPr>
        <w:pStyle w:val="B2"/>
      </w:pPr>
      <w:r>
        <w:t>-</w:t>
      </w:r>
      <w:r>
        <w:tab/>
        <w:t>discovery message is replaced by End UE discovery info</w:t>
      </w:r>
    </w:p>
    <w:p w14:paraId="4BA201C3" w14:textId="77777777" w:rsidR="0034718E" w:rsidRDefault="0034718E" w:rsidP="0034718E">
      <w:pPr>
        <w:pStyle w:val="B2"/>
      </w:pPr>
      <w:r>
        <w:t>-</w:t>
      </w:r>
      <w:r>
        <w:tab/>
        <w:t>The length of Message Type is set to zero</w:t>
      </w:r>
    </w:p>
    <w:p w14:paraId="212A7D05" w14:textId="77777777" w:rsidR="0034718E" w:rsidRDefault="0034718E" w:rsidP="0034718E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- 8, 256).</w:t>
      </w:r>
    </w:p>
    <w:p w14:paraId="760AE0DC" w14:textId="77777777" w:rsidR="0034718E" w:rsidRDefault="0034718E" w:rsidP="0034718E">
      <w:pPr>
        <w:pStyle w:val="B1"/>
      </w:pPr>
      <w:r>
        <w:t>-</w:t>
      </w:r>
      <w:r>
        <w:tab/>
        <w:t>Step 3 of clause 6.1.3.4.3.5 of TS 33.303 [4] becomes:</w:t>
      </w:r>
    </w:p>
    <w:p w14:paraId="1A615308" w14:textId="77777777" w:rsidR="0034718E" w:rsidRDefault="0034718E" w:rsidP="0034718E">
      <w:pPr>
        <w:pStyle w:val="B2"/>
      </w:pPr>
      <w:r>
        <w:t>If L is set to 256:</w:t>
      </w:r>
    </w:p>
    <w:p w14:paraId="22BB1E2B" w14:textId="77777777" w:rsidR="0034718E" w:rsidRDefault="0034718E" w:rsidP="0034718E">
      <w:pPr>
        <w:pStyle w:val="B3"/>
      </w:pPr>
      <w:r>
        <w:t>XOR the time-hash-</w:t>
      </w:r>
      <w:proofErr w:type="spellStart"/>
      <w:r>
        <w:t>bitsequence</w:t>
      </w:r>
      <w:proofErr w:type="spellEnd"/>
      <w:r>
        <w:t xml:space="preserve"> with the most significant L bits of the End UE discovery info.</w:t>
      </w:r>
    </w:p>
    <w:p w14:paraId="7F811D4D" w14:textId="77777777" w:rsidR="0034718E" w:rsidRDefault="0034718E" w:rsidP="0034718E">
      <w:pPr>
        <w:pStyle w:val="B2"/>
      </w:pPr>
      <w:r>
        <w:t>Otherwise:</w:t>
      </w:r>
    </w:p>
    <w:p w14:paraId="174E1055" w14:textId="77777777" w:rsidR="0034718E" w:rsidRDefault="0034718E" w:rsidP="0034718E">
      <w:pPr>
        <w:pStyle w:val="B3"/>
      </w:pPr>
      <w:r>
        <w:t>XOR (time-hash-</w:t>
      </w:r>
      <w:proofErr w:type="spellStart"/>
      <w:r>
        <w:t>bitsequence</w:t>
      </w:r>
      <w:proofErr w:type="spellEnd"/>
      <w:r>
        <w:t xml:space="preserve"> || 0xFF) with the most significant (L + 8) bits of the End UE discovery info.</w:t>
      </w:r>
    </w:p>
    <w:p w14:paraId="7B3A50EA" w14:textId="06B9A6F5" w:rsidR="0034718E" w:rsidRPr="00C44E12" w:rsidRDefault="0034718E" w:rsidP="00C44E12">
      <w:pPr>
        <w:pStyle w:val="NO"/>
      </w:pPr>
      <w:r w:rsidRPr="006F6835">
        <w:t xml:space="preserve">NOTE 4: 8 is the size of the UTC-based counter LSB field in bit length. </w:t>
      </w:r>
    </w:p>
    <w:p w14:paraId="30F23281" w14:textId="77777777" w:rsidR="00CB1FD4" w:rsidRPr="00DF1E32" w:rsidRDefault="00CB1FD4" w:rsidP="00CB1FD4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>################### End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9504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8BB58" w14:textId="77777777" w:rsidR="00377F82" w:rsidRPr="00DF1E32" w:rsidRDefault="00377F82">
      <w:r w:rsidRPr="00DF1E32">
        <w:separator/>
      </w:r>
    </w:p>
  </w:endnote>
  <w:endnote w:type="continuationSeparator" w:id="0">
    <w:p w14:paraId="04C36912" w14:textId="77777777" w:rsidR="00377F82" w:rsidRPr="00DF1E32" w:rsidRDefault="00377F82">
      <w:r w:rsidRPr="00DF1E32">
        <w:continuationSeparator/>
      </w:r>
    </w:p>
  </w:endnote>
  <w:endnote w:type="continuationNotice" w:id="1">
    <w:p w14:paraId="139EEB65" w14:textId="77777777" w:rsidR="00377F82" w:rsidRDefault="00377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EEDB" w14:textId="77777777" w:rsidR="00377F82" w:rsidRPr="00DF1E32" w:rsidRDefault="00377F82">
      <w:r w:rsidRPr="00DF1E32">
        <w:separator/>
      </w:r>
    </w:p>
  </w:footnote>
  <w:footnote w:type="continuationSeparator" w:id="0">
    <w:p w14:paraId="3241C90F" w14:textId="77777777" w:rsidR="00377F82" w:rsidRPr="00DF1E32" w:rsidRDefault="00377F82">
      <w:r w:rsidRPr="00DF1E32">
        <w:continuationSeparator/>
      </w:r>
    </w:p>
  </w:footnote>
  <w:footnote w:type="continuationNotice" w:id="1">
    <w:p w14:paraId="2AE89378" w14:textId="77777777" w:rsidR="00377F82" w:rsidRDefault="00377F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8795099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-r1">
    <w15:presenceInfo w15:providerId="None" w15:userId="nokia-32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15A"/>
    <w:rsid w:val="00022E4A"/>
    <w:rsid w:val="0003487A"/>
    <w:rsid w:val="00043029"/>
    <w:rsid w:val="0004323C"/>
    <w:rsid w:val="00060B43"/>
    <w:rsid w:val="0006439F"/>
    <w:rsid w:val="00070731"/>
    <w:rsid w:val="000828AE"/>
    <w:rsid w:val="00096D57"/>
    <w:rsid w:val="000A6394"/>
    <w:rsid w:val="000B1BCB"/>
    <w:rsid w:val="000B22D2"/>
    <w:rsid w:val="000B2970"/>
    <w:rsid w:val="000B7FED"/>
    <w:rsid w:val="000C038A"/>
    <w:rsid w:val="000C3CC6"/>
    <w:rsid w:val="000C6598"/>
    <w:rsid w:val="000D44B3"/>
    <w:rsid w:val="000E014D"/>
    <w:rsid w:val="00130D77"/>
    <w:rsid w:val="00136328"/>
    <w:rsid w:val="00145D43"/>
    <w:rsid w:val="00156BE0"/>
    <w:rsid w:val="00173391"/>
    <w:rsid w:val="001905D0"/>
    <w:rsid w:val="00192C46"/>
    <w:rsid w:val="001A08B3"/>
    <w:rsid w:val="001A555D"/>
    <w:rsid w:val="001A7B60"/>
    <w:rsid w:val="001B52F0"/>
    <w:rsid w:val="001B7A65"/>
    <w:rsid w:val="001C323A"/>
    <w:rsid w:val="001C4D52"/>
    <w:rsid w:val="001E41F3"/>
    <w:rsid w:val="00223521"/>
    <w:rsid w:val="0022481E"/>
    <w:rsid w:val="00245192"/>
    <w:rsid w:val="00252582"/>
    <w:rsid w:val="0026004D"/>
    <w:rsid w:val="002640DD"/>
    <w:rsid w:val="00275D12"/>
    <w:rsid w:val="0027702D"/>
    <w:rsid w:val="00284FEB"/>
    <w:rsid w:val="002860C4"/>
    <w:rsid w:val="002A175E"/>
    <w:rsid w:val="002A63F6"/>
    <w:rsid w:val="002B5741"/>
    <w:rsid w:val="002B6E87"/>
    <w:rsid w:val="002C61C7"/>
    <w:rsid w:val="002E302E"/>
    <w:rsid w:val="002E472E"/>
    <w:rsid w:val="00305409"/>
    <w:rsid w:val="0031186C"/>
    <w:rsid w:val="00312CAB"/>
    <w:rsid w:val="00323D53"/>
    <w:rsid w:val="00334015"/>
    <w:rsid w:val="0034108E"/>
    <w:rsid w:val="0034718E"/>
    <w:rsid w:val="00350379"/>
    <w:rsid w:val="003609EF"/>
    <w:rsid w:val="0036231A"/>
    <w:rsid w:val="00366699"/>
    <w:rsid w:val="00367060"/>
    <w:rsid w:val="00374935"/>
    <w:rsid w:val="00374DD4"/>
    <w:rsid w:val="00377F82"/>
    <w:rsid w:val="00395AF8"/>
    <w:rsid w:val="003A3866"/>
    <w:rsid w:val="003A7B2F"/>
    <w:rsid w:val="003C2DBE"/>
    <w:rsid w:val="003D330B"/>
    <w:rsid w:val="003D44C7"/>
    <w:rsid w:val="003E1A36"/>
    <w:rsid w:val="003F3D11"/>
    <w:rsid w:val="003F4A55"/>
    <w:rsid w:val="003F569C"/>
    <w:rsid w:val="00410371"/>
    <w:rsid w:val="004112D7"/>
    <w:rsid w:val="00411DA7"/>
    <w:rsid w:val="004242F1"/>
    <w:rsid w:val="00424D43"/>
    <w:rsid w:val="00431B8C"/>
    <w:rsid w:val="00432FF2"/>
    <w:rsid w:val="0047259A"/>
    <w:rsid w:val="00482288"/>
    <w:rsid w:val="004870A6"/>
    <w:rsid w:val="004A52C6"/>
    <w:rsid w:val="004B75B7"/>
    <w:rsid w:val="004D5235"/>
    <w:rsid w:val="004E33C0"/>
    <w:rsid w:val="004E52BE"/>
    <w:rsid w:val="005009D9"/>
    <w:rsid w:val="0051580D"/>
    <w:rsid w:val="00517FFC"/>
    <w:rsid w:val="005339BD"/>
    <w:rsid w:val="00546764"/>
    <w:rsid w:val="00547111"/>
    <w:rsid w:val="00550765"/>
    <w:rsid w:val="005632D2"/>
    <w:rsid w:val="0057062E"/>
    <w:rsid w:val="00592D74"/>
    <w:rsid w:val="005A1CE5"/>
    <w:rsid w:val="005B59A7"/>
    <w:rsid w:val="005C5DF0"/>
    <w:rsid w:val="005E059C"/>
    <w:rsid w:val="005E2C44"/>
    <w:rsid w:val="005F072C"/>
    <w:rsid w:val="005F74FB"/>
    <w:rsid w:val="00621188"/>
    <w:rsid w:val="006257ED"/>
    <w:rsid w:val="00630F33"/>
    <w:rsid w:val="0063514F"/>
    <w:rsid w:val="0065536E"/>
    <w:rsid w:val="00665C47"/>
    <w:rsid w:val="00673416"/>
    <w:rsid w:val="006933DF"/>
    <w:rsid w:val="00695808"/>
    <w:rsid w:val="00695A6C"/>
    <w:rsid w:val="006A638B"/>
    <w:rsid w:val="006B46FB"/>
    <w:rsid w:val="006C39E4"/>
    <w:rsid w:val="006E21FB"/>
    <w:rsid w:val="006E5DE5"/>
    <w:rsid w:val="00703793"/>
    <w:rsid w:val="00706B5B"/>
    <w:rsid w:val="00715C9D"/>
    <w:rsid w:val="007249F8"/>
    <w:rsid w:val="007424E5"/>
    <w:rsid w:val="00785599"/>
    <w:rsid w:val="00785833"/>
    <w:rsid w:val="00785A5F"/>
    <w:rsid w:val="00792342"/>
    <w:rsid w:val="007977A8"/>
    <w:rsid w:val="007A497E"/>
    <w:rsid w:val="007A64C2"/>
    <w:rsid w:val="007B512A"/>
    <w:rsid w:val="007C2097"/>
    <w:rsid w:val="007C4372"/>
    <w:rsid w:val="007D6A07"/>
    <w:rsid w:val="007F0BFB"/>
    <w:rsid w:val="007F7259"/>
    <w:rsid w:val="0080180C"/>
    <w:rsid w:val="008040A8"/>
    <w:rsid w:val="00815EBE"/>
    <w:rsid w:val="008279FA"/>
    <w:rsid w:val="0083309F"/>
    <w:rsid w:val="00847754"/>
    <w:rsid w:val="008626E7"/>
    <w:rsid w:val="00870EE7"/>
    <w:rsid w:val="00880A55"/>
    <w:rsid w:val="008863B9"/>
    <w:rsid w:val="0088765D"/>
    <w:rsid w:val="00887DA0"/>
    <w:rsid w:val="008A45A6"/>
    <w:rsid w:val="008B7230"/>
    <w:rsid w:val="008B7764"/>
    <w:rsid w:val="008D3262"/>
    <w:rsid w:val="008D39FE"/>
    <w:rsid w:val="008D5010"/>
    <w:rsid w:val="008E6228"/>
    <w:rsid w:val="008F3789"/>
    <w:rsid w:val="008F686C"/>
    <w:rsid w:val="008F7152"/>
    <w:rsid w:val="009148DE"/>
    <w:rsid w:val="00921737"/>
    <w:rsid w:val="00923530"/>
    <w:rsid w:val="00941E30"/>
    <w:rsid w:val="00950444"/>
    <w:rsid w:val="009563A0"/>
    <w:rsid w:val="0095733A"/>
    <w:rsid w:val="009777D9"/>
    <w:rsid w:val="00991B88"/>
    <w:rsid w:val="009A2004"/>
    <w:rsid w:val="009A5753"/>
    <w:rsid w:val="009A579D"/>
    <w:rsid w:val="009A7794"/>
    <w:rsid w:val="009C4961"/>
    <w:rsid w:val="009E3297"/>
    <w:rsid w:val="009F734F"/>
    <w:rsid w:val="00A04F42"/>
    <w:rsid w:val="00A1069F"/>
    <w:rsid w:val="00A11F8F"/>
    <w:rsid w:val="00A1592E"/>
    <w:rsid w:val="00A2149D"/>
    <w:rsid w:val="00A246B6"/>
    <w:rsid w:val="00A30922"/>
    <w:rsid w:val="00A47E70"/>
    <w:rsid w:val="00A50CF0"/>
    <w:rsid w:val="00A71CD4"/>
    <w:rsid w:val="00A7671C"/>
    <w:rsid w:val="00A91D91"/>
    <w:rsid w:val="00AA2CBC"/>
    <w:rsid w:val="00AC5820"/>
    <w:rsid w:val="00AC5E64"/>
    <w:rsid w:val="00AD1CD8"/>
    <w:rsid w:val="00AD7A8E"/>
    <w:rsid w:val="00AE105C"/>
    <w:rsid w:val="00B00C82"/>
    <w:rsid w:val="00B13F88"/>
    <w:rsid w:val="00B17DF1"/>
    <w:rsid w:val="00B258BB"/>
    <w:rsid w:val="00B26019"/>
    <w:rsid w:val="00B67B97"/>
    <w:rsid w:val="00B90169"/>
    <w:rsid w:val="00B968C8"/>
    <w:rsid w:val="00BA3EC5"/>
    <w:rsid w:val="00BA51D9"/>
    <w:rsid w:val="00BB5DFC"/>
    <w:rsid w:val="00BC0BC3"/>
    <w:rsid w:val="00BD279D"/>
    <w:rsid w:val="00BD6BB8"/>
    <w:rsid w:val="00BE10F5"/>
    <w:rsid w:val="00BF69EE"/>
    <w:rsid w:val="00C12D8A"/>
    <w:rsid w:val="00C44E12"/>
    <w:rsid w:val="00C66BA2"/>
    <w:rsid w:val="00C803A2"/>
    <w:rsid w:val="00C83792"/>
    <w:rsid w:val="00C95985"/>
    <w:rsid w:val="00CB1FD4"/>
    <w:rsid w:val="00CB2555"/>
    <w:rsid w:val="00CC2661"/>
    <w:rsid w:val="00CC5026"/>
    <w:rsid w:val="00CC68D0"/>
    <w:rsid w:val="00CD568D"/>
    <w:rsid w:val="00CF04EB"/>
    <w:rsid w:val="00CF5C18"/>
    <w:rsid w:val="00D03F9A"/>
    <w:rsid w:val="00D06D51"/>
    <w:rsid w:val="00D13314"/>
    <w:rsid w:val="00D13A4E"/>
    <w:rsid w:val="00D15852"/>
    <w:rsid w:val="00D21A8C"/>
    <w:rsid w:val="00D24991"/>
    <w:rsid w:val="00D27097"/>
    <w:rsid w:val="00D45F4B"/>
    <w:rsid w:val="00D50255"/>
    <w:rsid w:val="00D55BE4"/>
    <w:rsid w:val="00D655AE"/>
    <w:rsid w:val="00D66520"/>
    <w:rsid w:val="00D9340F"/>
    <w:rsid w:val="00DE34CF"/>
    <w:rsid w:val="00DE4264"/>
    <w:rsid w:val="00DF1E32"/>
    <w:rsid w:val="00DF3817"/>
    <w:rsid w:val="00E13F3D"/>
    <w:rsid w:val="00E17DB0"/>
    <w:rsid w:val="00E20DFF"/>
    <w:rsid w:val="00E329C3"/>
    <w:rsid w:val="00E339EB"/>
    <w:rsid w:val="00E34898"/>
    <w:rsid w:val="00E45305"/>
    <w:rsid w:val="00E523E1"/>
    <w:rsid w:val="00E55C56"/>
    <w:rsid w:val="00E7490D"/>
    <w:rsid w:val="00EA4CAE"/>
    <w:rsid w:val="00EA528F"/>
    <w:rsid w:val="00EA6DDD"/>
    <w:rsid w:val="00EB09B7"/>
    <w:rsid w:val="00ED510F"/>
    <w:rsid w:val="00ED6B67"/>
    <w:rsid w:val="00ED7147"/>
    <w:rsid w:val="00EE5EF0"/>
    <w:rsid w:val="00EE7D7C"/>
    <w:rsid w:val="00F008DF"/>
    <w:rsid w:val="00F150E4"/>
    <w:rsid w:val="00F2009F"/>
    <w:rsid w:val="00F21DDD"/>
    <w:rsid w:val="00F25D98"/>
    <w:rsid w:val="00F300FB"/>
    <w:rsid w:val="00F61250"/>
    <w:rsid w:val="00F72D5E"/>
    <w:rsid w:val="00F77B0C"/>
    <w:rsid w:val="00F901C4"/>
    <w:rsid w:val="00F9559D"/>
    <w:rsid w:val="00FA1331"/>
    <w:rsid w:val="00FB6386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1021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2024-06-18T06:41:00Z</dcterms:created>
  <dcterms:modified xsi:type="dcterms:W3CDTF">2024-06-18T06:41:00Z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